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F1" w:rsidRDefault="00EE7BBA" w:rsidP="00BC391A">
      <w:pPr>
        <w:ind w:firstLine="708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8672195</wp:posOffset>
                </wp:positionH>
                <wp:positionV relativeFrom="paragraph">
                  <wp:posOffset>-114300</wp:posOffset>
                </wp:positionV>
                <wp:extent cx="1297940" cy="439420"/>
                <wp:effectExtent l="13970" t="9525" r="12065" b="8255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24" w:rsidRDefault="00772501" w:rsidP="00346613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N°</w:t>
                            </w:r>
                            <w:r w:rsidRPr="00C3150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072824" w:rsidRPr="00C31504">
                              <w:rPr>
                                <w:rFonts w:ascii="Comic Sans MS" w:hAnsi="Comic Sans MS"/>
                                <w:b/>
                              </w:rPr>
                              <w:t>autorisation</w:t>
                            </w:r>
                            <w:r w:rsidR="00072824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064C1D" w:rsidRPr="00B347F1" w:rsidRDefault="00A41A5E" w:rsidP="000728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086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A 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682.85pt;margin-top:-9pt;width:102.2pt;height:3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">
                <v:textbox>
                  <w:txbxContent>
                    <w:p w:rsidR="00072824" w:rsidRDefault="00772501" w:rsidP="00346613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N°</w:t>
                      </w:r>
                      <w:r w:rsidRPr="00C3150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072824" w:rsidRPr="00C31504">
                        <w:rPr>
                          <w:rFonts w:ascii="Comic Sans MS" w:hAnsi="Comic Sans MS"/>
                          <w:b/>
                        </w:rPr>
                        <w:t>autorisation</w:t>
                      </w:r>
                      <w:r w:rsidR="00072824">
                        <w:rPr>
                          <w:rFonts w:ascii="Comic Sans MS" w:hAnsi="Comic Sans MS"/>
                          <w:b/>
                          <w:lang w:val="en-US"/>
                        </w:rPr>
                        <w:t>:</w:t>
                      </w:r>
                    </w:p>
                    <w:p w:rsidR="00064C1D" w:rsidRPr="00B347F1" w:rsidRDefault="00A41A5E" w:rsidP="00072824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 w:rsidRPr="00800863">
                        <w:rPr>
                          <w:rFonts w:ascii="Comic Sans MS" w:hAnsi="Comic Sans MS"/>
                          <w:b/>
                          <w:lang w:val="en-US"/>
                        </w:rPr>
                        <w:t>A VENIR</w:t>
                      </w:r>
                    </w:p>
                  </w:txbxContent>
                </v:textbox>
              </v:shape>
            </w:pict>
          </mc:Fallback>
        </mc:AlternateContent>
      </w:r>
      <w:r w:rsidR="001660F5" w:rsidRPr="007A6BFA">
        <w:rPr>
          <w:noProof/>
        </w:rPr>
        <w:drawing>
          <wp:anchor distT="0" distB="0" distL="114300" distR="114300" simplePos="0" relativeHeight="251658240" behindDoc="0" locked="0" layoutInCell="1" allowOverlap="1" wp14:anchorId="5114E085" wp14:editId="28F63F63">
            <wp:simplePos x="0" y="0"/>
            <wp:positionH relativeFrom="column">
              <wp:posOffset>-349250</wp:posOffset>
            </wp:positionH>
            <wp:positionV relativeFrom="paragraph">
              <wp:posOffset>-249555</wp:posOffset>
            </wp:positionV>
            <wp:extent cx="1454150" cy="1300480"/>
            <wp:effectExtent l="0" t="0" r="0" b="0"/>
            <wp:wrapNone/>
            <wp:docPr id="62" name="Image 62" descr="Logo-BAD-2014-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-BAD-2014-U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B30">
        <w:rPr>
          <w:rFonts w:ascii="Comic Sans MS" w:hAnsi="Comic Sans MS"/>
          <w:sz w:val="40"/>
          <w:szCs w:val="40"/>
        </w:rPr>
        <w:t>7</w:t>
      </w:r>
      <w:r w:rsidR="00DC5B0F" w:rsidRPr="00C31504">
        <w:rPr>
          <w:rFonts w:ascii="Comic Sans MS" w:hAnsi="Comic Sans MS"/>
          <w:sz w:val="40"/>
          <w:szCs w:val="40"/>
          <w:vertAlign w:val="superscript"/>
        </w:rPr>
        <w:t>ème</w:t>
      </w:r>
      <w:r w:rsidR="00B347F1" w:rsidRPr="00C31504">
        <w:rPr>
          <w:rFonts w:ascii="Comic Sans MS" w:hAnsi="Comic Sans MS"/>
          <w:sz w:val="40"/>
          <w:szCs w:val="40"/>
        </w:rPr>
        <w:t xml:space="preserve"> tournoi senior de l’AME</w:t>
      </w:r>
      <w:r w:rsidR="00A649F1">
        <w:rPr>
          <w:rFonts w:ascii="Comic Sans MS" w:hAnsi="Comic Sans MS"/>
          <w:sz w:val="40"/>
          <w:szCs w:val="40"/>
        </w:rPr>
        <w:t xml:space="preserve"> les 24 et 25 mars</w:t>
      </w:r>
      <w:r w:rsidR="00B347F1" w:rsidRPr="00C31504">
        <w:rPr>
          <w:rFonts w:ascii="Comic Sans MS" w:hAnsi="Comic Sans MS"/>
          <w:sz w:val="40"/>
          <w:szCs w:val="40"/>
        </w:rPr>
        <w:t xml:space="preserve"> </w:t>
      </w:r>
      <w:r w:rsidR="007C786B" w:rsidRPr="00C31504">
        <w:rPr>
          <w:rFonts w:ascii="Comic Sans MS" w:hAnsi="Comic Sans MS"/>
          <w:sz w:val="40"/>
          <w:szCs w:val="40"/>
        </w:rPr>
        <w:t>201</w:t>
      </w:r>
      <w:r w:rsidR="00414B30">
        <w:rPr>
          <w:rFonts w:ascii="Comic Sans MS" w:hAnsi="Comic Sans MS"/>
          <w:sz w:val="40"/>
          <w:szCs w:val="40"/>
        </w:rPr>
        <w:t>8</w:t>
      </w:r>
    </w:p>
    <w:p w:rsidR="001866AB" w:rsidRPr="006E117B" w:rsidRDefault="003F6D3E" w:rsidP="00AF3AAA">
      <w:pPr>
        <w:pStyle w:val="Titre1"/>
        <w:tabs>
          <w:tab w:val="left" w:pos="3261"/>
        </w:tabs>
        <w:jc w:val="left"/>
        <w:rPr>
          <w:b w:val="0"/>
        </w:rPr>
      </w:pPr>
      <w:r w:rsidRPr="00C31504">
        <w:rPr>
          <w:rFonts w:ascii="Comic Sans MS" w:hAnsi="Comic Sans MS"/>
          <w:i/>
          <w:sz w:val="28"/>
          <w:szCs w:val="28"/>
        </w:rPr>
        <w:t xml:space="preserve">               </w:t>
      </w:r>
      <w:r w:rsidR="00BD4C75" w:rsidRPr="006E117B">
        <w:rPr>
          <w:rFonts w:ascii="Comic Sans MS" w:hAnsi="Comic Sans MS"/>
          <w:b w:val="0"/>
          <w:i/>
          <w:sz w:val="24"/>
          <w:szCs w:val="24"/>
        </w:rPr>
        <w:t>Séries</w:t>
      </w:r>
      <w:r w:rsidR="003F2A79" w:rsidRPr="006E117B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CB136E" w:rsidRPr="006E117B">
        <w:rPr>
          <w:rFonts w:ascii="Comic Sans MS" w:hAnsi="Comic Sans MS"/>
          <w:b w:val="0"/>
          <w:i/>
          <w:sz w:val="24"/>
          <w:szCs w:val="24"/>
        </w:rPr>
        <w:t>N23</w:t>
      </w:r>
      <w:r w:rsidR="00534676" w:rsidRPr="006E117B">
        <w:rPr>
          <w:rFonts w:ascii="Comic Sans MS" w:hAnsi="Comic Sans MS"/>
          <w:b w:val="0"/>
          <w:i/>
          <w:sz w:val="24"/>
          <w:szCs w:val="24"/>
        </w:rPr>
        <w:t xml:space="preserve"> –</w:t>
      </w:r>
      <w:r w:rsidR="001B3B13" w:rsidRPr="006E117B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CB136E" w:rsidRPr="006E117B">
        <w:rPr>
          <w:rFonts w:ascii="Comic Sans MS" w:hAnsi="Comic Sans MS"/>
          <w:b w:val="0"/>
          <w:i/>
          <w:sz w:val="24"/>
          <w:szCs w:val="24"/>
        </w:rPr>
        <w:t>R45</w:t>
      </w:r>
      <w:r w:rsidR="00534676" w:rsidRPr="006E117B">
        <w:rPr>
          <w:rFonts w:ascii="Comic Sans MS" w:hAnsi="Comic Sans MS"/>
          <w:b w:val="0"/>
          <w:i/>
          <w:sz w:val="24"/>
          <w:szCs w:val="24"/>
        </w:rPr>
        <w:t xml:space="preserve"> –</w:t>
      </w:r>
      <w:r w:rsidR="006E202A" w:rsidRPr="006E117B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CB136E" w:rsidRPr="006E117B">
        <w:rPr>
          <w:rFonts w:ascii="Comic Sans MS" w:hAnsi="Comic Sans MS"/>
          <w:b w:val="0"/>
          <w:i/>
          <w:sz w:val="24"/>
          <w:szCs w:val="24"/>
        </w:rPr>
        <w:t>R6D7</w:t>
      </w:r>
      <w:r w:rsidR="00534676" w:rsidRPr="006E117B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CB136E" w:rsidRPr="006E117B">
        <w:rPr>
          <w:rFonts w:ascii="Comic Sans MS" w:hAnsi="Comic Sans MS"/>
          <w:b w:val="0"/>
          <w:i/>
          <w:sz w:val="24"/>
          <w:szCs w:val="24"/>
        </w:rPr>
        <w:t>–</w:t>
      </w:r>
      <w:r w:rsidR="00402106" w:rsidRPr="006E117B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250B39" w:rsidRPr="006E117B">
        <w:rPr>
          <w:rFonts w:ascii="Comic Sans MS" w:hAnsi="Comic Sans MS"/>
          <w:b w:val="0"/>
          <w:i/>
          <w:sz w:val="24"/>
          <w:szCs w:val="24"/>
        </w:rPr>
        <w:t>D</w:t>
      </w:r>
      <w:r w:rsidR="000D1C04" w:rsidRPr="006E117B">
        <w:rPr>
          <w:rFonts w:ascii="Comic Sans MS" w:hAnsi="Comic Sans MS"/>
          <w:b w:val="0"/>
          <w:i/>
          <w:sz w:val="24"/>
          <w:szCs w:val="24"/>
        </w:rPr>
        <w:t>89 – P10P11 – P12</w:t>
      </w:r>
      <w:r w:rsidR="00F770D7" w:rsidRPr="006E117B">
        <w:rPr>
          <w:rFonts w:ascii="Comic Sans MS" w:hAnsi="Comic Sans MS"/>
          <w:b w:val="0"/>
          <w:i/>
          <w:sz w:val="24"/>
          <w:szCs w:val="24"/>
        </w:rPr>
        <w:t>N</w:t>
      </w:r>
      <w:r w:rsidR="00705478" w:rsidRPr="006E117B">
        <w:rPr>
          <w:rFonts w:ascii="Comic Sans MS" w:hAnsi="Comic Sans MS"/>
          <w:b w:val="0"/>
          <w:i/>
          <w:sz w:val="24"/>
          <w:szCs w:val="24"/>
        </w:rPr>
        <w:t>c</w:t>
      </w:r>
      <w:r w:rsidR="00851084" w:rsidRPr="006E117B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DC3A66" w:rsidRPr="006E117B">
        <w:rPr>
          <w:rFonts w:ascii="Berlin Sans FB Demi" w:hAnsi="Berlin Sans FB Demi"/>
          <w:b w:val="0"/>
          <w:sz w:val="24"/>
          <w:szCs w:val="24"/>
        </w:rPr>
        <w:t xml:space="preserve"> </w:t>
      </w:r>
      <w:r w:rsidR="005A65E9" w:rsidRPr="006E117B">
        <w:rPr>
          <w:rFonts w:ascii="Berlin Sans FB Demi" w:hAnsi="Berlin Sans FB Demi"/>
          <w:b w:val="0"/>
          <w:sz w:val="24"/>
          <w:szCs w:val="24"/>
        </w:rPr>
        <w:tab/>
      </w:r>
      <w:r w:rsidR="00BD4C75" w:rsidRPr="006E117B">
        <w:rPr>
          <w:rFonts w:ascii="Comic Sans MS" w:hAnsi="Comic Sans MS"/>
          <w:b w:val="0"/>
          <w:sz w:val="24"/>
          <w:szCs w:val="24"/>
        </w:rPr>
        <w:t>Tableaux proposés</w:t>
      </w:r>
      <w:r w:rsidR="00DF4E2E" w:rsidRPr="006E117B">
        <w:rPr>
          <w:rFonts w:ascii="Comic Sans MS" w:hAnsi="Comic Sans MS"/>
          <w:b w:val="0"/>
          <w:sz w:val="24"/>
          <w:szCs w:val="24"/>
        </w:rPr>
        <w:t> :</w:t>
      </w:r>
      <w:r w:rsidR="00E1176A" w:rsidRPr="006E117B">
        <w:rPr>
          <w:rFonts w:ascii="Comic Sans MS" w:hAnsi="Comic Sans MS"/>
          <w:b w:val="0"/>
          <w:sz w:val="24"/>
          <w:szCs w:val="24"/>
        </w:rPr>
        <w:t xml:space="preserve"> </w:t>
      </w:r>
      <w:r w:rsidR="00BD4C75" w:rsidRPr="006E117B">
        <w:rPr>
          <w:rFonts w:ascii="Comic Sans MS" w:hAnsi="Comic Sans MS"/>
          <w:b w:val="0"/>
          <w:i/>
          <w:iCs/>
          <w:sz w:val="24"/>
          <w:szCs w:val="24"/>
        </w:rPr>
        <w:t>SH-SD-DH-DD-DMx</w:t>
      </w:r>
      <w:r w:rsidR="00BC391A" w:rsidRPr="006E117B">
        <w:rPr>
          <w:rFonts w:ascii="Comic Sans MS" w:hAnsi="Comic Sans MS"/>
          <w:b w:val="0"/>
          <w:sz w:val="24"/>
          <w:szCs w:val="24"/>
        </w:rPr>
        <w:t xml:space="preserve">  </w:t>
      </w:r>
      <w:r w:rsidR="00BD4C75" w:rsidRPr="006E117B">
        <w:rPr>
          <w:rFonts w:ascii="Comic Sans MS" w:hAnsi="Comic Sans MS"/>
          <w:b w:val="0"/>
          <w:sz w:val="24"/>
          <w:szCs w:val="24"/>
        </w:rPr>
        <w:t xml:space="preserve"> </w:t>
      </w:r>
      <w:r w:rsidR="005A65E9" w:rsidRPr="006E117B">
        <w:rPr>
          <w:rFonts w:ascii="Comic Sans MS" w:hAnsi="Comic Sans MS"/>
          <w:b w:val="0"/>
          <w:i/>
          <w:iCs/>
          <w:caps/>
          <w:color w:val="FF0000"/>
          <w:sz w:val="24"/>
          <w:szCs w:val="24"/>
        </w:rPr>
        <w:t xml:space="preserve">2 </w:t>
      </w:r>
      <w:r w:rsidR="005A65E9" w:rsidRPr="006E117B">
        <w:rPr>
          <w:rFonts w:ascii="Comic Sans MS" w:hAnsi="Comic Sans MS"/>
          <w:b w:val="0"/>
          <w:i/>
          <w:iCs/>
          <w:color w:val="FF0000"/>
          <w:sz w:val="24"/>
          <w:szCs w:val="24"/>
        </w:rPr>
        <w:t>tableaux maximum</w:t>
      </w:r>
    </w:p>
    <w:p w:rsidR="00CF351A" w:rsidRPr="00851084" w:rsidRDefault="00DC3A66" w:rsidP="00851084">
      <w:pPr>
        <w:pStyle w:val="Titre1"/>
        <w:tabs>
          <w:tab w:val="left" w:pos="3261"/>
        </w:tabs>
        <w:jc w:val="left"/>
        <w:rPr>
          <w:rFonts w:ascii="Comic Sans MS" w:hAnsi="Comic Sans MS"/>
          <w:i/>
          <w:iCs/>
          <w:caps/>
          <w:color w:val="FF0000"/>
          <w:sz w:val="24"/>
          <w:szCs w:val="24"/>
        </w:rPr>
      </w:pPr>
      <w:r w:rsidRPr="00851084">
        <w:rPr>
          <w:rFonts w:ascii="Comic Sans MS" w:hAnsi="Comic Sans MS"/>
          <w:sz w:val="24"/>
          <w:szCs w:val="24"/>
        </w:rPr>
        <w:t xml:space="preserve"> </w:t>
      </w:r>
      <w:r w:rsidR="001C7041" w:rsidRPr="00851084">
        <w:rPr>
          <w:rFonts w:ascii="Comic Sans MS" w:hAnsi="Comic Sans MS"/>
          <w:sz w:val="24"/>
          <w:szCs w:val="24"/>
        </w:rPr>
        <w:t xml:space="preserve">   </w:t>
      </w:r>
    </w:p>
    <w:tbl>
      <w:tblPr>
        <w:tblpPr w:leftFromText="141" w:rightFromText="141" w:vertAnchor="text" w:tblpX="2287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0"/>
        <w:gridCol w:w="2887"/>
        <w:gridCol w:w="1649"/>
        <w:gridCol w:w="3421"/>
      </w:tblGrid>
      <w:tr w:rsidR="00DC3A66" w:rsidRPr="00C31504" w:rsidTr="00980860">
        <w:tc>
          <w:tcPr>
            <w:tcW w:w="6237" w:type="dxa"/>
            <w:gridSpan w:val="2"/>
            <w:vAlign w:val="center"/>
          </w:tcPr>
          <w:p w:rsidR="00DC3A66" w:rsidRPr="00C31504" w:rsidRDefault="00DC3A66" w:rsidP="00CB136E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Club :</w:t>
            </w:r>
          </w:p>
        </w:tc>
        <w:tc>
          <w:tcPr>
            <w:tcW w:w="5070" w:type="dxa"/>
            <w:gridSpan w:val="2"/>
            <w:vAlign w:val="center"/>
          </w:tcPr>
          <w:p w:rsidR="00DC3A66" w:rsidRPr="00C31504" w:rsidRDefault="00DC3A66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Sigle :</w:t>
            </w:r>
          </w:p>
        </w:tc>
      </w:tr>
      <w:tr w:rsidR="00567F0F" w:rsidRPr="00C31504" w:rsidTr="00980860">
        <w:tc>
          <w:tcPr>
            <w:tcW w:w="6237" w:type="dxa"/>
            <w:gridSpan w:val="2"/>
            <w:vAlign w:val="center"/>
          </w:tcPr>
          <w:p w:rsidR="00567F0F" w:rsidRPr="00C31504" w:rsidRDefault="00567F0F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Responsable :</w:t>
            </w:r>
          </w:p>
        </w:tc>
        <w:tc>
          <w:tcPr>
            <w:tcW w:w="5070" w:type="dxa"/>
            <w:gridSpan w:val="2"/>
            <w:vAlign w:val="center"/>
          </w:tcPr>
          <w:p w:rsidR="00567F0F" w:rsidRPr="00C31504" w:rsidRDefault="00567F0F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Ligue :</w:t>
            </w:r>
          </w:p>
        </w:tc>
      </w:tr>
      <w:tr w:rsidR="00567F0F" w:rsidRPr="00C31504" w:rsidTr="00980860">
        <w:tc>
          <w:tcPr>
            <w:tcW w:w="6237" w:type="dxa"/>
            <w:gridSpan w:val="2"/>
            <w:vAlign w:val="center"/>
          </w:tcPr>
          <w:p w:rsidR="00567F0F" w:rsidRPr="00C31504" w:rsidRDefault="00567F0F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Adresse :</w:t>
            </w:r>
          </w:p>
        </w:tc>
        <w:tc>
          <w:tcPr>
            <w:tcW w:w="1649" w:type="dxa"/>
            <w:vAlign w:val="center"/>
          </w:tcPr>
          <w:p w:rsidR="00567F0F" w:rsidRPr="00C31504" w:rsidRDefault="00567F0F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C.P. :</w:t>
            </w:r>
          </w:p>
        </w:tc>
        <w:tc>
          <w:tcPr>
            <w:tcW w:w="3421" w:type="dxa"/>
            <w:vAlign w:val="center"/>
          </w:tcPr>
          <w:p w:rsidR="00567F0F" w:rsidRPr="00C31504" w:rsidRDefault="00567F0F" w:rsidP="00415547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Ville :</w:t>
            </w:r>
          </w:p>
        </w:tc>
      </w:tr>
      <w:tr w:rsidR="00DC3A66" w:rsidRPr="00C31504" w:rsidTr="00980860">
        <w:tc>
          <w:tcPr>
            <w:tcW w:w="3350" w:type="dxa"/>
            <w:vAlign w:val="center"/>
          </w:tcPr>
          <w:p w:rsidR="00DC3A66" w:rsidRPr="00C31504" w:rsidRDefault="00DC3A66" w:rsidP="00CB136E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Tel :</w:t>
            </w:r>
            <w:r w:rsidR="00567F0F"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7957" w:type="dxa"/>
            <w:gridSpan w:val="3"/>
            <w:vAlign w:val="center"/>
          </w:tcPr>
          <w:p w:rsidR="00DC3A66" w:rsidRPr="00C31504" w:rsidRDefault="00DC3A66" w:rsidP="00CB136E">
            <w:pPr>
              <w:rPr>
                <w:rFonts w:ascii="Comic Sans MS" w:hAnsi="Comic Sans MS"/>
                <w:b/>
                <w:bCs/>
                <w:i/>
                <w:iCs/>
                <w:szCs w:val="24"/>
              </w:rPr>
            </w:pP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E</w:t>
            </w:r>
            <w:r w:rsidR="007C786B"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-</w:t>
            </w:r>
            <w:r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>mail :</w:t>
            </w:r>
            <w:r w:rsidR="00567F0F" w:rsidRPr="00C31504">
              <w:rPr>
                <w:rFonts w:ascii="Comic Sans MS" w:hAnsi="Comic Sans MS"/>
                <w:b/>
                <w:bCs/>
                <w:i/>
                <w:iCs/>
                <w:szCs w:val="24"/>
              </w:rPr>
              <w:t xml:space="preserve"> </w:t>
            </w:r>
          </w:p>
        </w:tc>
      </w:tr>
    </w:tbl>
    <w:p w:rsidR="00415547" w:rsidRPr="00C31504" w:rsidRDefault="006E117B" w:rsidP="00E643BD">
      <w:pPr>
        <w:jc w:val="center"/>
        <w:rPr>
          <w:b/>
          <w:bCs/>
          <w:i/>
          <w:iCs/>
          <w:sz w:val="28"/>
          <w:szCs w:val="28"/>
        </w:rPr>
      </w:pPr>
      <w:r w:rsidRPr="00851084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BD6F28E" wp14:editId="2023E909">
            <wp:simplePos x="0" y="0"/>
            <wp:positionH relativeFrom="column">
              <wp:posOffset>617220</wp:posOffset>
            </wp:positionH>
            <wp:positionV relativeFrom="paragraph">
              <wp:posOffset>57785</wp:posOffset>
            </wp:positionV>
            <wp:extent cx="631825" cy="882015"/>
            <wp:effectExtent l="0" t="0" r="0" b="0"/>
            <wp:wrapNone/>
            <wp:docPr id="63" name="Image 63" descr="ff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fb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BBA">
        <w:rPr>
          <w:rFonts w:ascii="Berlin Sans FB Demi" w:hAnsi="Berlin Sans FB Dem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8637270</wp:posOffset>
                </wp:positionH>
                <wp:positionV relativeFrom="paragraph">
                  <wp:posOffset>8255</wp:posOffset>
                </wp:positionV>
                <wp:extent cx="1332865" cy="467995"/>
                <wp:effectExtent l="7620" t="8255" r="1206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75" w:rsidRPr="00D75D34" w:rsidRDefault="00BD4C75" w:rsidP="007C786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D75D34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1 tableau : </w:t>
                            </w:r>
                            <w:r w:rsidR="00C31504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="00CF351A" w:rsidRPr="00D75D34">
                              <w:rPr>
                                <w:rFonts w:ascii="Comic Sans MS" w:hAnsi="Comic Sans MS" w:cs="Arial"/>
                                <w:b/>
                              </w:rPr>
                              <w:t>1</w:t>
                            </w:r>
                            <w:r w:rsidR="00772501" w:rsidRPr="00D75D34">
                              <w:rPr>
                                <w:rFonts w:ascii="Comic Sans MS" w:hAnsi="Comic Sans MS" w:cs="Arial"/>
                                <w:b/>
                              </w:rPr>
                              <w:t>3</w:t>
                            </w:r>
                            <w:r w:rsidR="00C31504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Pr="00D75D34">
                              <w:rPr>
                                <w:rFonts w:ascii="Comic Sans MS" w:hAnsi="Comic Sans MS" w:cs="Arial"/>
                                <w:b/>
                              </w:rPr>
                              <w:t>€</w:t>
                            </w:r>
                          </w:p>
                          <w:p w:rsidR="00BD4C75" w:rsidRPr="00D75D34" w:rsidRDefault="00C31504" w:rsidP="007C786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2 tableaux :</w:t>
                            </w:r>
                            <w:r w:rsidR="00784492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="00BD4C75" w:rsidRPr="00D75D34">
                              <w:rPr>
                                <w:rFonts w:ascii="Comic Sans MS" w:hAnsi="Comic Sans MS" w:cs="Arial"/>
                                <w:b/>
                              </w:rPr>
                              <w:t>1</w:t>
                            </w:r>
                            <w:r w:rsidR="00772501" w:rsidRPr="00D75D34">
                              <w:rPr>
                                <w:rFonts w:ascii="Comic Sans MS" w:hAnsi="Comic Sans MS" w:cs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="00BD4C75" w:rsidRPr="00D75D34">
                              <w:rPr>
                                <w:rFonts w:ascii="Comic Sans MS" w:hAnsi="Comic Sans MS" w:cs="Arial"/>
                                <w:b/>
                              </w:rPr>
                              <w:t>€</w:t>
                            </w:r>
                          </w:p>
                          <w:p w:rsidR="00BD4C75" w:rsidRDefault="00BD4C7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680.1pt;margin-top:.65pt;width:104.95pt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" strokeweight=".25pt">
                <v:textbox>
                  <w:txbxContent>
                    <w:p w:rsidR="00BD4C75" w:rsidRPr="00D75D34" w:rsidRDefault="00BD4C75" w:rsidP="007C786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D75D34">
                        <w:rPr>
                          <w:rFonts w:ascii="Comic Sans MS" w:hAnsi="Comic Sans MS" w:cs="Arial"/>
                          <w:b/>
                        </w:rPr>
                        <w:t xml:space="preserve">1 tableau : </w:t>
                      </w:r>
                      <w:r w:rsidR="00C31504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="00CF351A" w:rsidRPr="00D75D34">
                        <w:rPr>
                          <w:rFonts w:ascii="Comic Sans MS" w:hAnsi="Comic Sans MS" w:cs="Arial"/>
                          <w:b/>
                        </w:rPr>
                        <w:t>1</w:t>
                      </w:r>
                      <w:r w:rsidR="00772501" w:rsidRPr="00D75D34">
                        <w:rPr>
                          <w:rFonts w:ascii="Comic Sans MS" w:hAnsi="Comic Sans MS" w:cs="Arial"/>
                          <w:b/>
                        </w:rPr>
                        <w:t>3</w:t>
                      </w:r>
                      <w:r w:rsidR="00C31504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Pr="00D75D34">
                        <w:rPr>
                          <w:rFonts w:ascii="Comic Sans MS" w:hAnsi="Comic Sans MS" w:cs="Arial"/>
                          <w:b/>
                        </w:rPr>
                        <w:t>€</w:t>
                      </w:r>
                    </w:p>
                    <w:p w:rsidR="00BD4C75" w:rsidRPr="00D75D34" w:rsidRDefault="00C31504" w:rsidP="007C786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2 tableaux :</w:t>
                      </w:r>
                      <w:r w:rsidR="00784492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="00BD4C75" w:rsidRPr="00D75D34">
                        <w:rPr>
                          <w:rFonts w:ascii="Comic Sans MS" w:hAnsi="Comic Sans MS" w:cs="Arial"/>
                          <w:b/>
                        </w:rPr>
                        <w:t>1</w:t>
                      </w:r>
                      <w:r w:rsidR="00772501" w:rsidRPr="00D75D34">
                        <w:rPr>
                          <w:rFonts w:ascii="Comic Sans MS" w:hAnsi="Comic Sans MS" w:cs="Arial"/>
                          <w:b/>
                        </w:rPr>
                        <w:t>9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="00BD4C75" w:rsidRPr="00D75D34">
                        <w:rPr>
                          <w:rFonts w:ascii="Comic Sans MS" w:hAnsi="Comic Sans MS" w:cs="Arial"/>
                          <w:b/>
                        </w:rPr>
                        <w:t>€</w:t>
                      </w:r>
                    </w:p>
                    <w:p w:rsidR="00BD4C75" w:rsidRDefault="00BD4C7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5547" w:rsidRPr="00C31504" w:rsidRDefault="006E117B" w:rsidP="00E643BD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60A148" wp14:editId="7F18415C">
            <wp:simplePos x="0" y="0"/>
            <wp:positionH relativeFrom="column">
              <wp:posOffset>-85555</wp:posOffset>
            </wp:positionH>
            <wp:positionV relativeFrom="paragraph">
              <wp:posOffset>64135</wp:posOffset>
            </wp:positionV>
            <wp:extent cx="703580" cy="717550"/>
            <wp:effectExtent l="0" t="0" r="0" b="0"/>
            <wp:wrapNone/>
            <wp:docPr id="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B0F" w:rsidRPr="00C31504">
        <w:rPr>
          <w:b/>
          <w:bCs/>
          <w:i/>
          <w:iCs/>
          <w:sz w:val="28"/>
          <w:szCs w:val="28"/>
        </w:rPr>
        <w:t xml:space="preserve"> </w:t>
      </w:r>
    </w:p>
    <w:p w:rsidR="00415547" w:rsidRPr="00C31504" w:rsidRDefault="00FB3873" w:rsidP="00E643B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3119" behindDoc="1" locked="0" layoutInCell="1" allowOverlap="1" wp14:anchorId="7B35A95B" wp14:editId="54AF01AB">
            <wp:simplePos x="0" y="0"/>
            <wp:positionH relativeFrom="column">
              <wp:posOffset>8742238</wp:posOffset>
            </wp:positionH>
            <wp:positionV relativeFrom="paragraph">
              <wp:posOffset>145415</wp:posOffset>
            </wp:positionV>
            <wp:extent cx="1213485" cy="4591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deSports_logo_1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547" w:rsidRPr="00C31504" w:rsidRDefault="00415547" w:rsidP="00E643BD">
      <w:pPr>
        <w:jc w:val="center"/>
        <w:rPr>
          <w:b/>
          <w:bCs/>
          <w:i/>
          <w:iCs/>
          <w:sz w:val="28"/>
          <w:szCs w:val="28"/>
        </w:rPr>
      </w:pPr>
    </w:p>
    <w:p w:rsidR="009B4B91" w:rsidRDefault="009B4B91" w:rsidP="00E643BD">
      <w:pPr>
        <w:jc w:val="center"/>
        <w:rPr>
          <w:rFonts w:ascii="Comic Sans MS" w:hAnsi="Comic Sans MS"/>
          <w:b/>
          <w:bCs/>
          <w:i/>
          <w:iCs/>
        </w:rPr>
      </w:pPr>
      <w:r w:rsidRPr="00C31504">
        <w:rPr>
          <w:rFonts w:ascii="Comic Sans MS" w:hAnsi="Comic Sans MS"/>
          <w:b/>
          <w:bCs/>
          <w:i/>
          <w:iCs/>
        </w:rPr>
        <w:t>Merci de bien vouloir remplir correctement et lisiblement cette fiche</w:t>
      </w:r>
      <w:r w:rsidR="00567F0F" w:rsidRPr="00C31504">
        <w:rPr>
          <w:rFonts w:ascii="Comic Sans MS" w:hAnsi="Comic Sans MS"/>
          <w:b/>
          <w:bCs/>
          <w:i/>
          <w:iCs/>
        </w:rPr>
        <w:t>.</w:t>
      </w:r>
    </w:p>
    <w:p w:rsidR="00264F67" w:rsidRPr="00C31504" w:rsidRDefault="00264F67" w:rsidP="00E643BD">
      <w:pPr>
        <w:jc w:val="center"/>
        <w:rPr>
          <w:rFonts w:ascii="Comic Sans MS" w:hAnsi="Comic Sans MS"/>
          <w:b/>
          <w:bCs/>
          <w:i/>
          <w:iCs/>
        </w:rPr>
      </w:pPr>
    </w:p>
    <w:tbl>
      <w:tblPr>
        <w:tblW w:w="1587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134"/>
        <w:gridCol w:w="567"/>
        <w:gridCol w:w="518"/>
        <w:gridCol w:w="543"/>
        <w:gridCol w:w="498"/>
        <w:gridCol w:w="693"/>
        <w:gridCol w:w="770"/>
        <w:gridCol w:w="700"/>
        <w:gridCol w:w="2089"/>
        <w:gridCol w:w="1128"/>
        <w:gridCol w:w="1990"/>
        <w:gridCol w:w="1417"/>
        <w:gridCol w:w="568"/>
      </w:tblGrid>
      <w:tr w:rsidR="00DA443F" w:rsidRPr="00C31504" w:rsidTr="00690FC8">
        <w:trPr>
          <w:cantSplit/>
          <w:trHeight w:hRule="exact" w:val="303"/>
        </w:trPr>
        <w:tc>
          <w:tcPr>
            <w:tcW w:w="3262" w:type="dxa"/>
            <w:vMerge w:val="restart"/>
            <w:tcBorders>
              <w:top w:val="doub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N</w:t>
            </w:r>
            <w:r>
              <w:rPr>
                <w:rFonts w:ascii="Comic Sans MS" w:hAnsi="Comic Sans MS"/>
                <w:sz w:val="16"/>
                <w:szCs w:val="16"/>
              </w:rPr>
              <w:t>om et prénom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N° de licence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Sexe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Classements</w:t>
            </w:r>
          </w:p>
        </w:tc>
        <w:tc>
          <w:tcPr>
            <w:tcW w:w="2163" w:type="dxa"/>
            <w:gridSpan w:val="3"/>
            <w:tcBorders>
              <w:top w:val="double" w:sz="4" w:space="0" w:color="auto"/>
            </w:tcBorders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Série d’engagement</w:t>
            </w:r>
          </w:p>
        </w:tc>
        <w:tc>
          <w:tcPr>
            <w:tcW w:w="6624" w:type="dxa"/>
            <w:gridSpan w:val="4"/>
            <w:tcBorders>
              <w:top w:val="double" w:sz="4" w:space="0" w:color="auto"/>
            </w:tcBorders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sz w:val="16"/>
                <w:szCs w:val="16"/>
              </w:rPr>
              <w:t>Partenaire</w:t>
            </w:r>
          </w:p>
          <w:p w:rsidR="00DA443F" w:rsidRPr="00C31504" w:rsidRDefault="00DA443F" w:rsidP="00E85EA9">
            <w:pPr>
              <w:pStyle w:val="Titre1"/>
              <w:ind w:left="143" w:hanging="143"/>
              <w:rPr>
                <w:rFonts w:ascii="Comic Sans MS" w:hAnsi="Comic Sans MS"/>
                <w:sz w:val="16"/>
                <w:szCs w:val="16"/>
              </w:rPr>
            </w:pPr>
            <w:r w:rsidRPr="00C31504">
              <w:rPr>
                <w:rFonts w:ascii="Comic Sans MS" w:hAnsi="Comic Sans MS"/>
                <w:bCs/>
                <w:iCs/>
                <w:sz w:val="16"/>
                <w:szCs w:val="16"/>
              </w:rPr>
              <w:t>Double</w:t>
            </w:r>
          </w:p>
        </w:tc>
        <w:tc>
          <w:tcPr>
            <w:tcW w:w="5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443F" w:rsidRPr="00C31504" w:rsidRDefault="001660F5" w:rsidP="009701BD">
            <w:pPr>
              <w:pStyle w:val="Titre1"/>
              <w:ind w:left="143" w:hanging="14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58DFCF77" wp14:editId="1D26F9F9">
                  <wp:extent cx="214630" cy="158115"/>
                  <wp:effectExtent l="19050" t="0" r="0" b="0"/>
                  <wp:docPr id="1" name="Image 1" descr="MC90021664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166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3F" w:rsidRPr="00C31504" w:rsidTr="00CB136E">
        <w:trPr>
          <w:cantSplit/>
          <w:trHeight w:hRule="exact" w:val="280"/>
        </w:trPr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443F" w:rsidRPr="00C31504" w:rsidRDefault="00DA443F" w:rsidP="00E85EA9">
            <w:pPr>
              <w:pStyle w:val="Titre1"/>
              <w:ind w:left="361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sz w:val="16"/>
                <w:szCs w:val="16"/>
              </w:rPr>
              <w:t>Simple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sz w:val="16"/>
                <w:szCs w:val="16"/>
              </w:rPr>
              <w:t>Double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sz w:val="16"/>
                <w:szCs w:val="16"/>
              </w:rPr>
              <w:t>Mixte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ind w:left="-70"/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sz w:val="16"/>
                <w:szCs w:val="16"/>
              </w:rPr>
              <w:t>Double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ind w:left="-70"/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sz w:val="16"/>
                <w:szCs w:val="16"/>
              </w:rPr>
              <w:t>Club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ind w:left="-70"/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  <w:t>Mixte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443F" w:rsidRPr="00C31504" w:rsidRDefault="00DA443F" w:rsidP="00E85EA9">
            <w:pPr>
              <w:pStyle w:val="Titre1"/>
              <w:ind w:left="-70"/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</w:pPr>
            <w:r w:rsidRPr="00C31504">
              <w:rPr>
                <w:rFonts w:ascii="Comic Sans MS" w:hAnsi="Comic Sans MS"/>
                <w:b w:val="0"/>
                <w:bCs/>
                <w:iCs/>
                <w:sz w:val="16"/>
                <w:szCs w:val="16"/>
              </w:rPr>
              <w:t>Club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bCs/>
                <w:i/>
                <w:sz w:val="18"/>
                <w:szCs w:val="18"/>
              </w:rPr>
            </w:pPr>
          </w:p>
        </w:tc>
      </w:tr>
      <w:tr w:rsidR="00DA443F" w:rsidRPr="00C31504" w:rsidTr="008232EB">
        <w:trPr>
          <w:cantSplit/>
          <w:trHeight w:val="46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DA443F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567F0F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ind w:left="-70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ind w:left="-70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562AC">
            <w:pPr>
              <w:pStyle w:val="Titre1"/>
              <w:ind w:left="-70"/>
              <w:rPr>
                <w:rFonts w:ascii="Comic Sans MS" w:hAnsi="Comic Sans MS"/>
                <w:b w:val="0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1C2F49">
            <w:pPr>
              <w:pStyle w:val="Titre1"/>
              <w:ind w:left="-70"/>
              <w:rPr>
                <w:rFonts w:ascii="Comic Sans MS" w:hAnsi="Comic Sans MS"/>
                <w:b w:val="0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3F" w:rsidRPr="00C31504" w:rsidRDefault="00DA443F" w:rsidP="00012BDF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tabs>
                <w:tab w:val="left" w:pos="-426"/>
              </w:tabs>
              <w:ind w:left="361" w:right="777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tabs>
                <w:tab w:val="left" w:pos="-426"/>
              </w:tabs>
              <w:ind w:left="361" w:right="777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4"/>
        </w:trPr>
        <w:tc>
          <w:tcPr>
            <w:tcW w:w="3262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DA443F" w:rsidRPr="00C31504" w:rsidTr="00690FC8">
        <w:trPr>
          <w:cantSplit/>
          <w:trHeight w:val="275"/>
        </w:trPr>
        <w:tc>
          <w:tcPr>
            <w:tcW w:w="3262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A443F" w:rsidRPr="00C31504" w:rsidRDefault="00DA443F" w:rsidP="008062AD">
            <w:pPr>
              <w:pStyle w:val="Titre1"/>
              <w:ind w:left="36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18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43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498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2089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A443F" w:rsidRPr="00C31504" w:rsidRDefault="00DA443F" w:rsidP="00E643BD">
            <w:pPr>
              <w:pStyle w:val="Titre1"/>
              <w:jc w:val="left"/>
              <w:rPr>
                <w:rFonts w:ascii="Comic Sans MS" w:hAnsi="Comic Sans MS"/>
                <w:b w:val="0"/>
              </w:rPr>
            </w:pP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DA443F" w:rsidRPr="00C31504" w:rsidRDefault="00DA443F" w:rsidP="00CE4409">
            <w:pPr>
              <w:pStyle w:val="Titre1"/>
              <w:rPr>
                <w:rFonts w:ascii="Comic Sans MS" w:hAnsi="Comic Sans MS"/>
                <w:b w:val="0"/>
                <w:bCs/>
                <w:sz w:val="24"/>
                <w:szCs w:val="24"/>
              </w:rPr>
            </w:pPr>
          </w:p>
        </w:tc>
      </w:tr>
      <w:tr w:rsidR="00CE5534" w:rsidRPr="00C31504" w:rsidTr="001521FD">
        <w:trPr>
          <w:cantSplit/>
          <w:trHeight w:val="360"/>
        </w:trPr>
        <w:tc>
          <w:tcPr>
            <w:tcW w:w="32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534" w:rsidRPr="00C31504" w:rsidRDefault="00CE5534" w:rsidP="008062AD">
            <w:pPr>
              <w:pStyle w:val="Titre1"/>
              <w:rPr>
                <w:rFonts w:ascii="Comic Sans MS" w:hAnsi="Comic Sans MS"/>
                <w:sz w:val="24"/>
                <w:szCs w:val="24"/>
              </w:rPr>
            </w:pPr>
            <w:r w:rsidRPr="00C31504">
              <w:rPr>
                <w:rFonts w:ascii="Comic Sans MS" w:hAnsi="Comic Sans MS"/>
                <w:sz w:val="24"/>
                <w:szCs w:val="24"/>
              </w:rPr>
              <w:t>Nombre total de joueurs</w:t>
            </w:r>
          </w:p>
        </w:tc>
        <w:tc>
          <w:tcPr>
            <w:tcW w:w="86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534" w:rsidRPr="00C31504" w:rsidRDefault="00DC3A66" w:rsidP="00012BDF">
            <w:pPr>
              <w:pStyle w:val="Titre1"/>
              <w:jc w:val="left"/>
              <w:rPr>
                <w:rFonts w:ascii="Comic Sans MS" w:hAnsi="Comic Sans MS"/>
                <w:sz w:val="20"/>
              </w:rPr>
            </w:pPr>
            <w:r w:rsidRPr="00C31504">
              <w:rPr>
                <w:rFonts w:ascii="Comic Sans MS" w:hAnsi="Comic Sans MS"/>
                <w:sz w:val="24"/>
              </w:rPr>
              <w:t>Nb =</w:t>
            </w:r>
          </w:p>
        </w:tc>
        <w:tc>
          <w:tcPr>
            <w:tcW w:w="3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534" w:rsidRPr="00C31504" w:rsidRDefault="00181FBC" w:rsidP="00181FB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31504">
              <w:rPr>
                <w:rFonts w:ascii="Comic Sans MS" w:hAnsi="Comic Sans MS"/>
                <w:b/>
                <w:bCs/>
              </w:rPr>
              <w:t xml:space="preserve">           Total paiement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534" w:rsidRPr="00C31504" w:rsidRDefault="00CE5534" w:rsidP="008062A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A4476C" w:rsidRPr="00A4476C" w:rsidRDefault="00A4476C" w:rsidP="00A4476C">
      <w:pPr>
        <w:rPr>
          <w:vanish/>
        </w:rPr>
      </w:pPr>
    </w:p>
    <w:tbl>
      <w:tblPr>
        <w:tblpPr w:leftFromText="141" w:rightFromText="141" w:vertAnchor="text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56"/>
      </w:tblGrid>
      <w:tr w:rsidR="00A11510" w:rsidRPr="00A4476C" w:rsidTr="00A4476C">
        <w:tc>
          <w:tcPr>
            <w:tcW w:w="5637" w:type="dxa"/>
            <w:gridSpan w:val="2"/>
            <w:shd w:val="clear" w:color="auto" w:fill="auto"/>
          </w:tcPr>
          <w:p w:rsidR="00A11510" w:rsidRPr="00C31504" w:rsidRDefault="00C31504" w:rsidP="00A4476C">
            <w:pPr>
              <w:pStyle w:val="Titre1"/>
            </w:pPr>
            <w:r w:rsidRPr="00A4476C">
              <w:rPr>
                <w:rFonts w:ascii="Comic Sans MS" w:hAnsi="Comic Sans MS"/>
                <w:sz w:val="20"/>
                <w:szCs w:val="24"/>
              </w:rPr>
              <w:t>Inscriptions et rè</w:t>
            </w:r>
            <w:r w:rsidR="00A11510" w:rsidRPr="00A4476C">
              <w:rPr>
                <w:rFonts w:ascii="Comic Sans MS" w:hAnsi="Comic Sans MS"/>
                <w:sz w:val="20"/>
                <w:szCs w:val="24"/>
              </w:rPr>
              <w:t>glement à l’ordre de l’USMM Badminton</w:t>
            </w:r>
          </w:p>
        </w:tc>
      </w:tr>
      <w:tr w:rsidR="005F2176" w:rsidRPr="00A4476C" w:rsidTr="00A4476C">
        <w:trPr>
          <w:trHeight w:val="1826"/>
        </w:trPr>
        <w:tc>
          <w:tcPr>
            <w:tcW w:w="3085" w:type="dxa"/>
            <w:shd w:val="solid" w:color="FF0000" w:fill="FF0000"/>
            <w:vAlign w:val="center"/>
          </w:tcPr>
          <w:p w:rsidR="00A11510" w:rsidRPr="00A4476C" w:rsidRDefault="00A11510" w:rsidP="00A4476C">
            <w:pPr>
              <w:pStyle w:val="Titre1"/>
              <w:rPr>
                <w:rFonts w:ascii="Comic Sans MS" w:hAnsi="Comic Sans MS"/>
                <w:b w:val="0"/>
                <w:sz w:val="20"/>
              </w:rPr>
            </w:pPr>
            <w:r w:rsidRPr="00A4476C">
              <w:rPr>
                <w:rFonts w:ascii="Comic Sans MS" w:hAnsi="Comic Sans MS"/>
                <w:b w:val="0"/>
                <w:sz w:val="20"/>
              </w:rPr>
              <w:t>Date limite d’inscription :</w:t>
            </w:r>
          </w:p>
          <w:p w:rsidR="00A11510" w:rsidRPr="00A4476C" w:rsidRDefault="00A11510" w:rsidP="00A4476C">
            <w:pPr>
              <w:pStyle w:val="Titre1"/>
              <w:rPr>
                <w:rFonts w:ascii="Comic Sans MS" w:hAnsi="Comic Sans MS"/>
                <w:b w:val="0"/>
                <w:sz w:val="20"/>
              </w:rPr>
            </w:pPr>
          </w:p>
          <w:p w:rsidR="00A11510" w:rsidRPr="00A4476C" w:rsidRDefault="00372C70" w:rsidP="00A8330D">
            <w:pPr>
              <w:jc w:val="center"/>
              <w:rPr>
                <w:b/>
                <w:highlight w:val="yellow"/>
              </w:rPr>
            </w:pPr>
            <w:r>
              <w:rPr>
                <w:rFonts w:ascii="Comic Sans MS" w:hAnsi="Comic Sans MS"/>
                <w:b/>
                <w:sz w:val="24"/>
              </w:rPr>
              <w:t>07</w:t>
            </w:r>
            <w:r w:rsidR="00A11510" w:rsidRPr="00A4476C">
              <w:rPr>
                <w:rFonts w:ascii="Comic Sans MS" w:hAnsi="Comic Sans MS"/>
                <w:b/>
                <w:sz w:val="24"/>
              </w:rPr>
              <w:t>/0</w:t>
            </w:r>
            <w:r>
              <w:rPr>
                <w:rFonts w:ascii="Comic Sans MS" w:hAnsi="Comic Sans MS"/>
                <w:b/>
                <w:sz w:val="24"/>
              </w:rPr>
              <w:t>3</w:t>
            </w:r>
            <w:r w:rsidR="00A11510" w:rsidRPr="00A4476C">
              <w:rPr>
                <w:rFonts w:ascii="Comic Sans MS" w:hAnsi="Comic Sans MS"/>
                <w:b/>
                <w:sz w:val="24"/>
              </w:rPr>
              <w:t>/201</w:t>
            </w:r>
            <w:r w:rsidR="0077155B">
              <w:rPr>
                <w:rFonts w:ascii="Comic Sans MS" w:hAnsi="Comic Sans MS"/>
                <w:b/>
                <w:sz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510" w:rsidRDefault="00A11510" w:rsidP="00A4476C">
            <w:pPr>
              <w:jc w:val="center"/>
              <w:rPr>
                <w:sz w:val="22"/>
                <w:szCs w:val="18"/>
              </w:rPr>
            </w:pPr>
            <w:r w:rsidRPr="00B325A9">
              <w:rPr>
                <w:sz w:val="22"/>
                <w:szCs w:val="18"/>
              </w:rPr>
              <w:t>Mathieu PERICAT</w:t>
            </w:r>
          </w:p>
          <w:p w:rsidR="00851F78" w:rsidRPr="00B325A9" w:rsidRDefault="00851F78" w:rsidP="00A4476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Logement 1</w:t>
            </w:r>
          </w:p>
          <w:p w:rsidR="00A11510" w:rsidRPr="00B325A9" w:rsidRDefault="00B325A9" w:rsidP="00A4476C">
            <w:pPr>
              <w:jc w:val="center"/>
              <w:rPr>
                <w:sz w:val="22"/>
                <w:szCs w:val="18"/>
              </w:rPr>
            </w:pPr>
            <w:r w:rsidRPr="00B325A9">
              <w:rPr>
                <w:sz w:val="22"/>
                <w:szCs w:val="18"/>
              </w:rPr>
              <w:t>15, impasse de la varenne</w:t>
            </w:r>
          </w:p>
          <w:p w:rsidR="00A11510" w:rsidRPr="00B325A9" w:rsidRDefault="00A11510" w:rsidP="00A4476C">
            <w:pPr>
              <w:jc w:val="center"/>
              <w:rPr>
                <w:sz w:val="22"/>
                <w:szCs w:val="18"/>
              </w:rPr>
            </w:pPr>
            <w:r w:rsidRPr="00B325A9">
              <w:rPr>
                <w:sz w:val="22"/>
                <w:szCs w:val="18"/>
              </w:rPr>
              <w:t xml:space="preserve">45700 </w:t>
            </w:r>
            <w:r w:rsidR="00B325A9" w:rsidRPr="00B325A9">
              <w:rPr>
                <w:sz w:val="22"/>
                <w:szCs w:val="18"/>
              </w:rPr>
              <w:t>St Maurice sur Fessard</w:t>
            </w:r>
          </w:p>
          <w:p w:rsidR="00A11510" w:rsidRPr="00B325A9" w:rsidRDefault="00A11510" w:rsidP="00A4476C">
            <w:pPr>
              <w:jc w:val="center"/>
              <w:rPr>
                <w:sz w:val="22"/>
                <w:szCs w:val="18"/>
              </w:rPr>
            </w:pPr>
            <w:r w:rsidRPr="00B325A9">
              <w:rPr>
                <w:sz w:val="22"/>
                <w:szCs w:val="18"/>
              </w:rPr>
              <w:t>06.31.84.78.23</w:t>
            </w:r>
          </w:p>
          <w:p w:rsidR="0061289D" w:rsidRPr="00C31504" w:rsidRDefault="00BE7D99" w:rsidP="00800863">
            <w:pPr>
              <w:pStyle w:val="Titre1"/>
            </w:pPr>
            <w:hyperlink r:id="rId13" w:history="1">
              <w:r w:rsidR="00800863">
                <w:rPr>
                  <w:rStyle w:val="Lienhypertexte"/>
                  <w:rFonts w:ascii="Comic Sans MS" w:hAnsi="Comic Sans MS"/>
                  <w:b w:val="0"/>
                  <w:sz w:val="20"/>
                </w:rPr>
                <w:t>usmmbad.tournoi@gmail.com</w:t>
              </w:r>
            </w:hyperlink>
          </w:p>
        </w:tc>
      </w:tr>
    </w:tbl>
    <w:p w:rsidR="00BC391A" w:rsidRPr="00C31504" w:rsidRDefault="00EE7BBA">
      <w:pPr>
        <w:pStyle w:val="Titre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109220</wp:posOffset>
                </wp:positionV>
                <wp:extent cx="6134735" cy="1359535"/>
                <wp:effectExtent l="10160" t="13970" r="8255" b="76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75" w:rsidRPr="00A11510" w:rsidRDefault="00BD4C75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1151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Déclaration sur l’honneur :</w:t>
                            </w:r>
                          </w:p>
                          <w:p w:rsidR="005C2BE1" w:rsidRPr="00A11510" w:rsidRDefault="00BD4C75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11510">
                              <w:rPr>
                                <w:rFonts w:ascii="Comic Sans MS" w:hAnsi="Comic Sans MS"/>
                              </w:rPr>
                              <w:t xml:space="preserve">Je soussigné(e) :                             </w:t>
                            </w:r>
                            <w:r w:rsidR="00E750C3" w:rsidRPr="00A11510">
                              <w:rPr>
                                <w:rFonts w:ascii="Comic Sans MS" w:hAnsi="Comic Sans MS"/>
                              </w:rPr>
                              <w:t xml:space="preserve">                  </w:t>
                            </w:r>
                            <w:r w:rsidRPr="00A11510">
                              <w:rPr>
                                <w:rFonts w:ascii="Comic Sans MS" w:hAnsi="Comic Sans MS"/>
                              </w:rPr>
                              <w:t>du Club de</w:t>
                            </w:r>
                          </w:p>
                          <w:p w:rsidR="00BD4C75" w:rsidRPr="00A11510" w:rsidRDefault="00CC0D80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11510">
                              <w:rPr>
                                <w:rFonts w:ascii="Comic Sans MS" w:hAnsi="Comic Sans MS"/>
                              </w:rPr>
                              <w:t>Déclare</w:t>
                            </w:r>
                            <w:r w:rsidR="00BD4C75" w:rsidRPr="00A11510">
                              <w:rPr>
                                <w:rFonts w:ascii="Comic Sans MS" w:hAnsi="Comic Sans MS"/>
                              </w:rPr>
                              <w:t xml:space="preserve"> sur l’honneur que les joueurs inscrits ci-dessus sont licenciés pour la saison en cours.</w:t>
                            </w:r>
                          </w:p>
                          <w:p w:rsidR="00BD4C75" w:rsidRPr="00A11510" w:rsidRDefault="00BD4C75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11510">
                              <w:rPr>
                                <w:rFonts w:ascii="Comic Sans MS" w:hAnsi="Comic Sans MS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.05pt;margin-top:8.6pt;width:483.05pt;height:10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KKwIAAFA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">
                <v:textbox>
                  <w:txbxContent>
                    <w:p w:rsidR="00BD4C75" w:rsidRPr="00A11510" w:rsidRDefault="00BD4C75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11510">
                        <w:rPr>
                          <w:rFonts w:ascii="Comic Sans MS" w:hAnsi="Comic Sans MS"/>
                          <w:b/>
                          <w:u w:val="single"/>
                        </w:rPr>
                        <w:t>Déclaration sur l’honneur :</w:t>
                      </w:r>
                    </w:p>
                    <w:p w:rsidR="005C2BE1" w:rsidRPr="00A11510" w:rsidRDefault="00BD4C75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A11510">
                        <w:rPr>
                          <w:rFonts w:ascii="Comic Sans MS" w:hAnsi="Comic Sans MS"/>
                        </w:rPr>
                        <w:t xml:space="preserve">Je soussigné(e) :                             </w:t>
                      </w:r>
                      <w:r w:rsidR="00E750C3" w:rsidRPr="00A11510">
                        <w:rPr>
                          <w:rFonts w:ascii="Comic Sans MS" w:hAnsi="Comic Sans MS"/>
                        </w:rPr>
                        <w:t xml:space="preserve">                  </w:t>
                      </w:r>
                      <w:r w:rsidRPr="00A11510">
                        <w:rPr>
                          <w:rFonts w:ascii="Comic Sans MS" w:hAnsi="Comic Sans MS"/>
                        </w:rPr>
                        <w:t>du Club de</w:t>
                      </w:r>
                    </w:p>
                    <w:p w:rsidR="00BD4C75" w:rsidRPr="00A11510" w:rsidRDefault="00CC0D80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A11510">
                        <w:rPr>
                          <w:rFonts w:ascii="Comic Sans MS" w:hAnsi="Comic Sans MS"/>
                        </w:rPr>
                        <w:t>Déclare</w:t>
                      </w:r>
                      <w:r w:rsidR="00BD4C75" w:rsidRPr="00A11510">
                        <w:rPr>
                          <w:rFonts w:ascii="Comic Sans MS" w:hAnsi="Comic Sans MS"/>
                        </w:rPr>
                        <w:t xml:space="preserve"> sur l’honneur que les joueurs inscrits ci-dessus sont licenciés pour la saison en cours.</w:t>
                      </w:r>
                    </w:p>
                    <w:p w:rsidR="00BD4C75" w:rsidRPr="00A11510" w:rsidRDefault="00BD4C75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A11510">
                        <w:rPr>
                          <w:rFonts w:ascii="Comic Sans MS" w:hAnsi="Comic Sans MS"/>
                        </w:rPr>
                        <w:t>Date et signature :</w:t>
                      </w:r>
                    </w:p>
                  </w:txbxContent>
                </v:textbox>
              </v:rect>
            </w:pict>
          </mc:Fallback>
        </mc:AlternateContent>
      </w:r>
    </w:p>
    <w:p w:rsidR="00BD4C75" w:rsidRPr="00C31504" w:rsidRDefault="00BD4C75">
      <w:pPr>
        <w:pStyle w:val="Titre1"/>
        <w:jc w:val="left"/>
      </w:pPr>
      <w:r w:rsidRPr="00C31504">
        <w:tab/>
      </w:r>
    </w:p>
    <w:sectPr w:rsidR="00BD4C75" w:rsidRPr="00C31504" w:rsidSect="002323B8">
      <w:pgSz w:w="16840" w:h="11907" w:orient="landscape" w:code="9"/>
      <w:pgMar w:top="425" w:right="255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99" w:rsidRDefault="00BE7D99" w:rsidP="00F855D7">
      <w:r>
        <w:separator/>
      </w:r>
    </w:p>
  </w:endnote>
  <w:endnote w:type="continuationSeparator" w:id="0">
    <w:p w:rsidR="00BE7D99" w:rsidRDefault="00BE7D99" w:rsidP="00F8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99" w:rsidRDefault="00BE7D99" w:rsidP="00F855D7">
      <w:r>
        <w:separator/>
      </w:r>
    </w:p>
  </w:footnote>
  <w:footnote w:type="continuationSeparator" w:id="0">
    <w:p w:rsidR="00BE7D99" w:rsidRDefault="00BE7D99" w:rsidP="00F8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450A"/>
    <w:multiLevelType w:val="singleLevel"/>
    <w:tmpl w:val="B1B876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37"/>
    <w:rsid w:val="00012BDF"/>
    <w:rsid w:val="00023FBC"/>
    <w:rsid w:val="00030705"/>
    <w:rsid w:val="000366F6"/>
    <w:rsid w:val="000562AC"/>
    <w:rsid w:val="00064C1D"/>
    <w:rsid w:val="00072824"/>
    <w:rsid w:val="00085B3F"/>
    <w:rsid w:val="00085DC4"/>
    <w:rsid w:val="000B72F0"/>
    <w:rsid w:val="000C0C8E"/>
    <w:rsid w:val="000D1C04"/>
    <w:rsid w:val="000E500C"/>
    <w:rsid w:val="000F60C7"/>
    <w:rsid w:val="0010562E"/>
    <w:rsid w:val="00123407"/>
    <w:rsid w:val="001310D8"/>
    <w:rsid w:val="001521FD"/>
    <w:rsid w:val="00163578"/>
    <w:rsid w:val="001660F5"/>
    <w:rsid w:val="00181FBC"/>
    <w:rsid w:val="001866AB"/>
    <w:rsid w:val="001B3B13"/>
    <w:rsid w:val="001C02B3"/>
    <w:rsid w:val="001C2F49"/>
    <w:rsid w:val="001C7041"/>
    <w:rsid w:val="001D0618"/>
    <w:rsid w:val="001D3293"/>
    <w:rsid w:val="001F2539"/>
    <w:rsid w:val="002323B8"/>
    <w:rsid w:val="00250B39"/>
    <w:rsid w:val="00257D93"/>
    <w:rsid w:val="00264F67"/>
    <w:rsid w:val="002A194C"/>
    <w:rsid w:val="002B418A"/>
    <w:rsid w:val="002C2F40"/>
    <w:rsid w:val="002D6903"/>
    <w:rsid w:val="0030283F"/>
    <w:rsid w:val="003072C8"/>
    <w:rsid w:val="00311F83"/>
    <w:rsid w:val="00342B9B"/>
    <w:rsid w:val="00346613"/>
    <w:rsid w:val="00372C70"/>
    <w:rsid w:val="003D72F2"/>
    <w:rsid w:val="003E338D"/>
    <w:rsid w:val="003F2A79"/>
    <w:rsid w:val="003F6D3E"/>
    <w:rsid w:val="0040183E"/>
    <w:rsid w:val="00402106"/>
    <w:rsid w:val="00414B30"/>
    <w:rsid w:val="00415547"/>
    <w:rsid w:val="00465BE6"/>
    <w:rsid w:val="00465D49"/>
    <w:rsid w:val="00495F11"/>
    <w:rsid w:val="00510BA8"/>
    <w:rsid w:val="00534676"/>
    <w:rsid w:val="00546322"/>
    <w:rsid w:val="0055018A"/>
    <w:rsid w:val="00567F0F"/>
    <w:rsid w:val="00584C3C"/>
    <w:rsid w:val="005931CF"/>
    <w:rsid w:val="005A65E9"/>
    <w:rsid w:val="005B3A62"/>
    <w:rsid w:val="005C2BE1"/>
    <w:rsid w:val="005C593D"/>
    <w:rsid w:val="005E01CA"/>
    <w:rsid w:val="005F2176"/>
    <w:rsid w:val="0061289D"/>
    <w:rsid w:val="006178AA"/>
    <w:rsid w:val="00637235"/>
    <w:rsid w:val="00656F49"/>
    <w:rsid w:val="00690FC8"/>
    <w:rsid w:val="00693CEE"/>
    <w:rsid w:val="00694063"/>
    <w:rsid w:val="00694351"/>
    <w:rsid w:val="006B0C32"/>
    <w:rsid w:val="006B3474"/>
    <w:rsid w:val="006B5FA1"/>
    <w:rsid w:val="006C3DD0"/>
    <w:rsid w:val="006C550A"/>
    <w:rsid w:val="006E117B"/>
    <w:rsid w:val="006E202A"/>
    <w:rsid w:val="00705478"/>
    <w:rsid w:val="00706AD0"/>
    <w:rsid w:val="00725F61"/>
    <w:rsid w:val="0074473C"/>
    <w:rsid w:val="0074482B"/>
    <w:rsid w:val="00750CA1"/>
    <w:rsid w:val="0076459E"/>
    <w:rsid w:val="0077155B"/>
    <w:rsid w:val="00772501"/>
    <w:rsid w:val="00784492"/>
    <w:rsid w:val="007949C9"/>
    <w:rsid w:val="007A6BFA"/>
    <w:rsid w:val="007B5A48"/>
    <w:rsid w:val="007C786B"/>
    <w:rsid w:val="007D69D3"/>
    <w:rsid w:val="007F45DB"/>
    <w:rsid w:val="00800863"/>
    <w:rsid w:val="008062AD"/>
    <w:rsid w:val="008232EB"/>
    <w:rsid w:val="00831226"/>
    <w:rsid w:val="008332F3"/>
    <w:rsid w:val="00840B8D"/>
    <w:rsid w:val="00851084"/>
    <w:rsid w:val="00851F78"/>
    <w:rsid w:val="008707A8"/>
    <w:rsid w:val="008714AA"/>
    <w:rsid w:val="008743CB"/>
    <w:rsid w:val="00891957"/>
    <w:rsid w:val="008A5EAC"/>
    <w:rsid w:val="008C7143"/>
    <w:rsid w:val="008D181C"/>
    <w:rsid w:val="008E2C82"/>
    <w:rsid w:val="008E2D1A"/>
    <w:rsid w:val="008F3B88"/>
    <w:rsid w:val="0090594C"/>
    <w:rsid w:val="00911D7A"/>
    <w:rsid w:val="0091553A"/>
    <w:rsid w:val="0095033F"/>
    <w:rsid w:val="00952E4A"/>
    <w:rsid w:val="00957238"/>
    <w:rsid w:val="009701BD"/>
    <w:rsid w:val="009722C7"/>
    <w:rsid w:val="00973335"/>
    <w:rsid w:val="00980860"/>
    <w:rsid w:val="009B4B91"/>
    <w:rsid w:val="009C3AB3"/>
    <w:rsid w:val="00A0628C"/>
    <w:rsid w:val="00A11510"/>
    <w:rsid w:val="00A323DA"/>
    <w:rsid w:val="00A323F7"/>
    <w:rsid w:val="00A41A5E"/>
    <w:rsid w:val="00A4476C"/>
    <w:rsid w:val="00A462EC"/>
    <w:rsid w:val="00A52415"/>
    <w:rsid w:val="00A649F1"/>
    <w:rsid w:val="00A81589"/>
    <w:rsid w:val="00A8330D"/>
    <w:rsid w:val="00AA0772"/>
    <w:rsid w:val="00AB6A25"/>
    <w:rsid w:val="00AF3AAA"/>
    <w:rsid w:val="00B307C2"/>
    <w:rsid w:val="00B325A9"/>
    <w:rsid w:val="00B347F1"/>
    <w:rsid w:val="00B34D07"/>
    <w:rsid w:val="00B3642E"/>
    <w:rsid w:val="00B41B27"/>
    <w:rsid w:val="00B5474F"/>
    <w:rsid w:val="00B63562"/>
    <w:rsid w:val="00B870F0"/>
    <w:rsid w:val="00BA3F10"/>
    <w:rsid w:val="00BA7D82"/>
    <w:rsid w:val="00BC0273"/>
    <w:rsid w:val="00BC391A"/>
    <w:rsid w:val="00BD4C75"/>
    <w:rsid w:val="00BE7D99"/>
    <w:rsid w:val="00C04D80"/>
    <w:rsid w:val="00C055E9"/>
    <w:rsid w:val="00C31504"/>
    <w:rsid w:val="00C34499"/>
    <w:rsid w:val="00C97030"/>
    <w:rsid w:val="00CB136E"/>
    <w:rsid w:val="00CB2917"/>
    <w:rsid w:val="00CC0D80"/>
    <w:rsid w:val="00CE4409"/>
    <w:rsid w:val="00CE5534"/>
    <w:rsid w:val="00CF351A"/>
    <w:rsid w:val="00D2169B"/>
    <w:rsid w:val="00D34FB7"/>
    <w:rsid w:val="00D46037"/>
    <w:rsid w:val="00D506D4"/>
    <w:rsid w:val="00D57ED9"/>
    <w:rsid w:val="00D75D34"/>
    <w:rsid w:val="00D9453B"/>
    <w:rsid w:val="00D9627B"/>
    <w:rsid w:val="00DA3A6C"/>
    <w:rsid w:val="00DA443F"/>
    <w:rsid w:val="00DA4D52"/>
    <w:rsid w:val="00DB7FB4"/>
    <w:rsid w:val="00DC2E8F"/>
    <w:rsid w:val="00DC3A66"/>
    <w:rsid w:val="00DC5B0F"/>
    <w:rsid w:val="00DF4E2E"/>
    <w:rsid w:val="00E1176A"/>
    <w:rsid w:val="00E54E60"/>
    <w:rsid w:val="00E643BD"/>
    <w:rsid w:val="00E675D4"/>
    <w:rsid w:val="00E750C3"/>
    <w:rsid w:val="00E77AEA"/>
    <w:rsid w:val="00E85EA9"/>
    <w:rsid w:val="00E87A6D"/>
    <w:rsid w:val="00EA68BA"/>
    <w:rsid w:val="00EB6D8F"/>
    <w:rsid w:val="00EC02F1"/>
    <w:rsid w:val="00EC0B6C"/>
    <w:rsid w:val="00ED12BA"/>
    <w:rsid w:val="00ED1B4A"/>
    <w:rsid w:val="00EE7BBA"/>
    <w:rsid w:val="00EF69D4"/>
    <w:rsid w:val="00F24FCC"/>
    <w:rsid w:val="00F539D8"/>
    <w:rsid w:val="00F770D7"/>
    <w:rsid w:val="00F855D7"/>
    <w:rsid w:val="00FA4915"/>
    <w:rsid w:val="00FB3873"/>
    <w:rsid w:val="00FC5B91"/>
    <w:rsid w:val="00FD60CA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D49"/>
  </w:style>
  <w:style w:type="paragraph" w:styleId="Titre1">
    <w:name w:val="heading 1"/>
    <w:basedOn w:val="Normal"/>
    <w:next w:val="Normal"/>
    <w:qFormat/>
    <w:rsid w:val="00465D49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465D49"/>
    <w:pPr>
      <w:keepNext/>
      <w:jc w:val="center"/>
      <w:outlineLvl w:val="1"/>
    </w:pPr>
    <w:rPr>
      <w:rFonts w:ascii="Brush Script MT" w:hAnsi="Brush Script MT"/>
      <w:b/>
      <w:i/>
      <w:sz w:val="52"/>
      <w:u w:val="single"/>
    </w:rPr>
  </w:style>
  <w:style w:type="paragraph" w:styleId="Titre3">
    <w:name w:val="heading 3"/>
    <w:basedOn w:val="Normal"/>
    <w:next w:val="Normal"/>
    <w:qFormat/>
    <w:rsid w:val="00465D49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C704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41B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1B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C3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F8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855D7"/>
  </w:style>
  <w:style w:type="paragraph" w:styleId="Pieddepage">
    <w:name w:val="footer"/>
    <w:basedOn w:val="Normal"/>
    <w:link w:val="PieddepageCar"/>
    <w:uiPriority w:val="99"/>
    <w:rsid w:val="00F8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D49"/>
  </w:style>
  <w:style w:type="paragraph" w:styleId="Titre1">
    <w:name w:val="heading 1"/>
    <w:basedOn w:val="Normal"/>
    <w:next w:val="Normal"/>
    <w:qFormat/>
    <w:rsid w:val="00465D49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465D49"/>
    <w:pPr>
      <w:keepNext/>
      <w:jc w:val="center"/>
      <w:outlineLvl w:val="1"/>
    </w:pPr>
    <w:rPr>
      <w:rFonts w:ascii="Brush Script MT" w:hAnsi="Brush Script MT"/>
      <w:b/>
      <w:i/>
      <w:sz w:val="52"/>
      <w:u w:val="single"/>
    </w:rPr>
  </w:style>
  <w:style w:type="paragraph" w:styleId="Titre3">
    <w:name w:val="heading 3"/>
    <w:basedOn w:val="Normal"/>
    <w:next w:val="Normal"/>
    <w:qFormat/>
    <w:rsid w:val="00465D49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C704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41B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1B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C3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F8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855D7"/>
  </w:style>
  <w:style w:type="paragraph" w:styleId="Pieddepage">
    <w:name w:val="footer"/>
    <w:basedOn w:val="Normal"/>
    <w:link w:val="PieddepageCar"/>
    <w:uiPriority w:val="99"/>
    <w:rsid w:val="00F8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hieu.perica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4ème Tournoi régional sénior SIPS Dun-sur-Auron</vt:lpstr>
    </vt:vector>
  </TitlesOfParts>
  <Company>EURO-MEDIA</Company>
  <LinksUpToDate>false</LinksUpToDate>
  <CharactersWithSpaces>959</CharactersWithSpaces>
  <SharedDoc>false</SharedDoc>
  <HLinks>
    <vt:vector size="6" baseType="variant"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mailto:mathieu.pericat@gmail.com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4ème Tournoi régional sénior SIPS Dun-sur-Auron</dc:title>
  <dc:creator>PARAT</dc:creator>
  <cp:lastModifiedBy>isabelle guillot</cp:lastModifiedBy>
  <cp:revision>2</cp:revision>
  <cp:lastPrinted>2015-02-21T13:53:00Z</cp:lastPrinted>
  <dcterms:created xsi:type="dcterms:W3CDTF">2018-01-10T16:34:00Z</dcterms:created>
  <dcterms:modified xsi:type="dcterms:W3CDTF">2018-01-10T16:34:00Z</dcterms:modified>
</cp:coreProperties>
</file>